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BA27B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480FC59" wp14:editId="535DA64B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B19E6" w14:textId="65FD9410" w:rsidR="004D484E" w:rsidRPr="00450ECF" w:rsidRDefault="00450ECF" w:rsidP="00450ECF">
      <w:pPr>
        <w:spacing w:after="0" w:line="240" w:lineRule="auto"/>
        <w:ind w:left="-993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="004D484E" w:rsidRPr="00450ECF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МИНИСТЕРСТВО НАУКИ И ВЫСШЕГО ОБРАЗОВАНИЯ РОССИЙСКОЙ ФЕДЕРАЦИИ</w:t>
      </w:r>
    </w:p>
    <w:p w14:paraId="5CAD84BD" w14:textId="77777777" w:rsidR="004D484E" w:rsidRPr="007E36C9" w:rsidRDefault="004D484E" w:rsidP="004D48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CA2DFD" w14:textId="77777777" w:rsidR="004D484E" w:rsidRPr="007E36C9" w:rsidRDefault="004D484E" w:rsidP="004D484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 xml:space="preserve"> «ДОНСКОЙ ГОСУДАРСТВЕННЫЙ ТЕХНИЧЕСКИЙ УНИВЕРСИТЕТ»</w:t>
      </w:r>
    </w:p>
    <w:p w14:paraId="725308E4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14:paraId="768905B1" w14:textId="77777777" w:rsidR="004D484E" w:rsidRPr="007E36C9" w:rsidRDefault="004D484E" w:rsidP="004D48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AC42AD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886A590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08A606D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КАФЕДРА «ТЕОРИЯ 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ИКА ФИЗИЧЕСКОЙ КУЛЬТУРЫ И СПОРТА»</w:t>
      </w:r>
    </w:p>
    <w:p w14:paraId="07A221A6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1F18E15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AE49EFC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B3FDFF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23C7F4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2BA847B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87915EF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84B54F4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071166" w14:textId="56211864" w:rsidR="004D484E" w:rsidRPr="007E36C9" w:rsidRDefault="00450ECF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Вопросы и задания для подготовки </w:t>
      </w:r>
      <w:r w:rsidR="004D484E">
        <w:rPr>
          <w:rFonts w:ascii="Times New Roman" w:eastAsia="Times New Roman" w:hAnsi="Times New Roman" w:cs="Times New Roman"/>
          <w:sz w:val="28"/>
          <w:szCs w:val="28"/>
          <w:lang w:eastAsia="ar-SA"/>
        </w:rPr>
        <w:t>к экзамену</w:t>
      </w:r>
    </w:p>
    <w:p w14:paraId="03333A18" w14:textId="5A4EC993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дисциплине «Научно-</w:t>
      </w:r>
      <w:r w:rsidR="00450ECF">
        <w:rPr>
          <w:rFonts w:ascii="Times New Roman" w:eastAsia="Times New Roman" w:hAnsi="Times New Roman" w:cs="Times New Roman"/>
          <w:sz w:val="28"/>
          <w:szCs w:val="28"/>
          <w:lang w:eastAsia="ar-SA"/>
        </w:rPr>
        <w:t>исследовательская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деятельность в спорте»</w:t>
      </w:r>
    </w:p>
    <w:p w14:paraId="5F485B7F" w14:textId="16125448" w:rsidR="004D484E" w:rsidRPr="007E36C9" w:rsidRDefault="00450ECF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</w:t>
      </w:r>
      <w:r w:rsidR="004D484E"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студент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4D484E"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заочной формы обучения </w:t>
      </w:r>
    </w:p>
    <w:p w14:paraId="75EAFA7E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направлению подготовки 49.03.01 «Физическая культура»</w:t>
      </w:r>
    </w:p>
    <w:p w14:paraId="52989F12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41B5393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76206AA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6A6A6E9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25E1BDA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F5F408D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43C5090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8EBA15D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029A7310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A3CCD1A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099569AB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4037C0B" w14:textId="584AB569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Ростов-на-Дону, 20</w:t>
      </w:r>
      <w:r w:rsidR="00C14C62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2</w:t>
      </w:r>
      <w:r w:rsidR="00ED0311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2</w:t>
      </w:r>
    </w:p>
    <w:p w14:paraId="54BA914E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46538FA" w14:textId="66208C1C" w:rsidR="004D484E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09ABEEAF" w14:textId="4C260CDE" w:rsidR="004D484E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6AC87F6E" w14:textId="28CD968C" w:rsidR="00450ECF" w:rsidRDefault="00450ECF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72154ECD" w14:textId="77777777" w:rsidR="00450ECF" w:rsidRDefault="00450ECF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57CFBE7F" w14:textId="57CBFDB4" w:rsidR="004D484E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62928012" w14:textId="77777777" w:rsidR="004D484E" w:rsidRDefault="004D484E" w:rsidP="008E11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9"/>
          <w:szCs w:val="19"/>
        </w:rPr>
      </w:pPr>
    </w:p>
    <w:p w14:paraId="0EE9F14E" w14:textId="6EF96977" w:rsidR="004D484E" w:rsidRPr="004D484E" w:rsidRDefault="004D484E" w:rsidP="008E11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8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Перечень вопросов </w:t>
      </w:r>
      <w:r w:rsidR="008E11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подготовки к экзамену</w:t>
      </w:r>
      <w:r w:rsidRPr="004D48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3FDAF083" w14:textId="77777777" w:rsidR="004D484E" w:rsidRPr="004D484E" w:rsidRDefault="004D484E" w:rsidP="008E1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49ADC0" w14:textId="5900E375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Цель и задачи дисциплины «Научно-</w:t>
      </w:r>
      <w:bookmarkStart w:id="0" w:name="_Hlk93169757"/>
      <w:r w:rsidR="001041AF" w:rsidRPr="00B24AFB">
        <w:rPr>
          <w:rFonts w:ascii="Times New Roman" w:hAnsi="Times New Roman" w:cs="Times New Roman"/>
          <w:color w:val="000000"/>
          <w:sz w:val="24"/>
          <w:szCs w:val="24"/>
        </w:rPr>
        <w:t>исследовательская</w:t>
      </w:r>
      <w:bookmarkEnd w:id="0"/>
      <w:r w:rsidR="001041AF"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деятельность в спорте»</w:t>
      </w:r>
    </w:p>
    <w:p w14:paraId="1E9B88A0" w14:textId="473C5720" w:rsidR="004D484E" w:rsidRPr="00B24AFB" w:rsidRDefault="001041AF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Научно-исследовательская</w:t>
      </w:r>
      <w:r w:rsidR="004D484E"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деятельность в сфере физической культуры и спорта.</w:t>
      </w:r>
    </w:p>
    <w:p w14:paraId="4FD52EDA" w14:textId="3C1AD3E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Методология педагогических исследований в физическ</w:t>
      </w:r>
      <w:r w:rsidR="001041AF" w:rsidRPr="00B24AFB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41AF" w:rsidRPr="00B24AFB">
        <w:rPr>
          <w:rFonts w:ascii="Times New Roman" w:hAnsi="Times New Roman" w:cs="Times New Roman"/>
          <w:color w:val="000000"/>
          <w:sz w:val="24"/>
          <w:szCs w:val="24"/>
        </w:rPr>
        <w:t>культуре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и спорте: объект и предмет, теория; концепции и гипотезы; явления и факты, язык науки.</w:t>
      </w:r>
    </w:p>
    <w:p w14:paraId="40733B09" w14:textId="20BB869C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Методология педагогических исследований в физической культуре и спорте; принципы и методы исследования</w:t>
      </w:r>
    </w:p>
    <w:p w14:paraId="1FAC99F2" w14:textId="2D62CF69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3169841"/>
      <w:r w:rsidRPr="00B24AFB">
        <w:rPr>
          <w:rFonts w:ascii="Times New Roman" w:hAnsi="Times New Roman" w:cs="Times New Roman"/>
          <w:color w:val="000000"/>
          <w:sz w:val="24"/>
          <w:szCs w:val="24"/>
        </w:rPr>
        <w:t>Система подготовки научных кадров в физической культуре и спорте</w:t>
      </w:r>
      <w:bookmarkEnd w:id="1"/>
      <w:r w:rsidRPr="00B24A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9A8BF1" w14:textId="4A0A326E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Приоритетные направления исследований в физической культуре и спорте.</w:t>
      </w:r>
    </w:p>
    <w:p w14:paraId="32F76AC7" w14:textId="360D575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Виды научно-исследовательской деятельности.</w:t>
      </w:r>
    </w:p>
    <w:p w14:paraId="58C8200B" w14:textId="16523B0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Научная и методическая деятельность в процессе профессиональной деятельности специалиста по ФК и С.</w:t>
      </w:r>
    </w:p>
    <w:p w14:paraId="10823857" w14:textId="232EE10C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Критерии передового и новаторского опыта, их характеристика и методика использования.</w:t>
      </w:r>
    </w:p>
    <w:p w14:paraId="6EB81C1F" w14:textId="284896C4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Методы научного исследования и требования к ним.</w:t>
      </w:r>
    </w:p>
    <w:p w14:paraId="47D0CDFD" w14:textId="09CCDC70" w:rsidR="004D484E" w:rsidRPr="00B24AFB" w:rsidRDefault="004D484E" w:rsidP="00B24AFB">
      <w:pPr>
        <w:pStyle w:val="a3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Общие методы исследования и их использование в НИР по физической культуре и спорту.</w:t>
      </w:r>
    </w:p>
    <w:p w14:paraId="17594AA2" w14:textId="4A7E3C72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Планирование, организация и проведение научных исследований в сфере физической культуры и спорта.</w:t>
      </w:r>
    </w:p>
    <w:p w14:paraId="5790E59E" w14:textId="50C0916D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Логическая и функциональные схемы исследования в физической культуре и спорте.</w:t>
      </w:r>
    </w:p>
    <w:p w14:paraId="6CC5C426" w14:textId="21181FA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Значение гипотезы при проведении научных исследований в физической культуре и спорте</w:t>
      </w:r>
    </w:p>
    <w:p w14:paraId="7A02D944" w14:textId="72767345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анализа и обобщения литературных и документальных источников информации, исследовательские возможности метода.</w:t>
      </w:r>
    </w:p>
    <w:p w14:paraId="5A560275" w14:textId="1CCDF5A7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Результаты работы по анализу литературных и документальных источников, понятие о контент- анализе.</w:t>
      </w:r>
    </w:p>
    <w:p w14:paraId="30A92CFA" w14:textId="0112E4FF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Результаты анализа литературных и документальных источников: аннотации, рецензии, рефераты, тезисы, конспекты, цитаты, логические структуры, списки литературы.</w:t>
      </w:r>
    </w:p>
    <w:p w14:paraId="652F50EE" w14:textId="2DCC68C2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Характеристика документальных источников и их классификация.</w:t>
      </w:r>
    </w:p>
    <w:p w14:paraId="634099B1" w14:textId="732EB800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Опросные методы в изучении проблем физической культуры и спорта. Исследовательские возможности методов.</w:t>
      </w:r>
    </w:p>
    <w:p w14:paraId="40551655" w14:textId="0FAFDF3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Письменные опросные методы и их классификация.</w:t>
      </w:r>
    </w:p>
    <w:p w14:paraId="1B469E76" w14:textId="5DB0604A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Устные опросные методы и их классификация.</w:t>
      </w:r>
    </w:p>
    <w:p w14:paraId="7F39D7B3" w14:textId="163E1D99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составления анкеты, структурные составляющие и их характеристика</w:t>
      </w:r>
    </w:p>
    <w:p w14:paraId="6914EF20" w14:textId="23458AF4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работы с анкетами: инструктаж, раздача, возврат анкет, обеспечение анонимности и сбор информации о респондентах</w:t>
      </w:r>
    </w:p>
    <w:p w14:paraId="63269DA0" w14:textId="5BACBA0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Методы наблюдения в физической культуре и спорте – общая характеристика.</w:t>
      </w:r>
    </w:p>
    <w:p w14:paraId="5B79FEC1" w14:textId="5C9A5104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Виды педагогических наблюдений: тематические - проблемные, поисковые - основные, включенные </w:t>
      </w:r>
      <w:r w:rsidR="00B24AF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невключенные, открытые </w:t>
      </w:r>
      <w:r w:rsidR="00B24AF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скрытые, непрерывные </w:t>
      </w:r>
      <w:r w:rsidR="00B24AF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прерывные, непосредственные </w:t>
      </w:r>
      <w:r w:rsidR="00B24AF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опосредованные.</w:t>
      </w:r>
    </w:p>
    <w:p w14:paraId="722F2713" w14:textId="4BC5DC39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Педагогические наблюдения - сильные и слабые стороны метода.</w:t>
      </w:r>
    </w:p>
    <w:p w14:paraId="15FAF280" w14:textId="0B31F1BC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Педагогические наблюдения на уроках физической культуры: организация и проведение, протоколы наблюдений.</w:t>
      </w:r>
    </w:p>
    <w:p w14:paraId="5735CFDF" w14:textId="6279B29A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lastRenderedPageBreak/>
        <w:t>Хронометраж и пульсометрия в наблюдениях за тренировочным процессом и на уроках физической культуры.</w:t>
      </w:r>
    </w:p>
    <w:p w14:paraId="467480C4" w14:textId="19078F94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Квалиметрическая оценка урока физической культуры, виды педагогического анализа.</w:t>
      </w:r>
    </w:p>
    <w:p w14:paraId="7E7CC879" w14:textId="2420D2B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проведения хронометрирования на занятиях физической культурой и спортом.</w:t>
      </w:r>
    </w:p>
    <w:p w14:paraId="1423D208" w14:textId="433BE32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Использование метода измерений в исследованиях физической культуры и спорта, классификация измерений.</w:t>
      </w:r>
    </w:p>
    <w:p w14:paraId="3D3D2AFD" w14:textId="49CF0EA0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тестирования работоспособности в лабораторных и естественных условиях.</w:t>
      </w:r>
    </w:p>
    <w:p w14:paraId="6EA6FA95" w14:textId="7E73B8C6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Экспертные методы и их использование в исследованиях по физической культуре и спорту.</w:t>
      </w:r>
    </w:p>
    <w:p w14:paraId="16E81BB2" w14:textId="7672F206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Методы получения коллективной экспертной оценки.</w:t>
      </w:r>
    </w:p>
    <w:p w14:paraId="617B2EFD" w14:textId="6CE612F7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Экспертная оценка - процедурные моменты и методика повышения согласованности в оценках экспертов.</w:t>
      </w:r>
    </w:p>
    <w:p w14:paraId="4DC68A02" w14:textId="4E1BD39D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Организация и проведение педагогической экспертизы.</w:t>
      </w:r>
    </w:p>
    <w:p w14:paraId="54A9505B" w14:textId="24705032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Тестирование в физической культуре и спорте - общая характеристика.</w:t>
      </w:r>
    </w:p>
    <w:p w14:paraId="7E7CA6E5" w14:textId="7D319A8A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Тестирование: процедурные моменты, аппаратура, протоколы.</w:t>
      </w:r>
    </w:p>
    <w:p w14:paraId="0F1B985B" w14:textId="49F8BD26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Тестирование моторных способностей человека: функции тестирования и потребители тестовой информации; исследовательские возможности метода.</w:t>
      </w:r>
    </w:p>
    <w:p w14:paraId="30B08399" w14:textId="1262AFBA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Тестирование в оценке физической подготовленности школьников России.</w:t>
      </w:r>
    </w:p>
    <w:p w14:paraId="423F37E4" w14:textId="79BE6148" w:rsidR="001041AF" w:rsidRPr="00B24AFB" w:rsidRDefault="001041AF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Общеевропейская система тестирования школьников (Еврофит).</w:t>
      </w:r>
    </w:p>
    <w:p w14:paraId="0ABE3768" w14:textId="11128125" w:rsidR="004D484E" w:rsidRPr="00B24AFB" w:rsidRDefault="001041AF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Педагогический эксперимент: общая характеристика и виды, исследовательские возможности эксперимента в сфере физической культуры и спорта.</w:t>
      </w:r>
    </w:p>
    <w:p w14:paraId="3E604EBF" w14:textId="047605F5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43. </w:t>
      </w:r>
    </w:p>
    <w:p w14:paraId="0FB9D78C" w14:textId="3B268459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Классификация педагогических экспериментов.</w:t>
      </w:r>
    </w:p>
    <w:p w14:paraId="678EC763" w14:textId="1944E866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Педагогический эксперимент - организация и проведение.</w:t>
      </w:r>
    </w:p>
    <w:p w14:paraId="6B83FD46" w14:textId="212473E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Роль научно- методического сопровождения в  подготовке высококвалифицированных спортсменов, членов сборных команд России к соревнованиям  мирового ранга.</w:t>
      </w:r>
    </w:p>
    <w:p w14:paraId="41985E3E" w14:textId="3C74EA02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Основные методы сбора, систематизации и хранения научной информации.</w:t>
      </w:r>
    </w:p>
    <w:p w14:paraId="0D643516" w14:textId="33659FE2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Систематизация материалов исследования: протоколы исследования, таблицы, другие виды накопителей.</w:t>
      </w:r>
    </w:p>
    <w:p w14:paraId="5855482F" w14:textId="302A723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Структура и основные разновидности протоколов исследования.</w:t>
      </w:r>
    </w:p>
    <w:p w14:paraId="5ABF1FF2" w14:textId="763D08C1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Практическая значимость результатов исследования.</w:t>
      </w:r>
    </w:p>
    <w:p w14:paraId="71395DD4" w14:textId="22FA2C59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Статистическая достоверность результатов исследования</w:t>
      </w:r>
    </w:p>
    <w:p w14:paraId="40D182D4" w14:textId="1560F15C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Графические формы систематизации и представления результатов научных исследований.</w:t>
      </w:r>
    </w:p>
    <w:p w14:paraId="4094DFC0" w14:textId="64FF156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Литературные формы представления результатов научно-исследовательской работы: тезисы, статья, доклад, монография, учебное пособие, учебник, курсовая, выпускная квалификационная работа, диссертация</w:t>
      </w:r>
    </w:p>
    <w:p w14:paraId="2A588F56" w14:textId="27E91AF1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Требования к выполнению выпускной квалификационной работы</w:t>
      </w:r>
    </w:p>
    <w:p w14:paraId="227F8DC4" w14:textId="6B81A555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Структура выпускной квалификационной работы</w:t>
      </w:r>
    </w:p>
    <w:p w14:paraId="126E6289" w14:textId="0CA77BBD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написания основных разделов ВКР</w:t>
      </w:r>
    </w:p>
    <w:p w14:paraId="2FC6DC71" w14:textId="441A550F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Применение современных технических средств и оборудования</w:t>
      </w:r>
      <w:r w:rsidR="00B24AFB">
        <w:rPr>
          <w:rFonts w:ascii="Times New Roman" w:hAnsi="Times New Roman" w:cs="Times New Roman"/>
          <w:color w:val="000000"/>
          <w:sz w:val="24"/>
          <w:szCs w:val="24"/>
        </w:rPr>
        <w:t xml:space="preserve"> в научных исследованиях в спорте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B039724" w14:textId="7B73EE3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Требования к презентации и докладу</w:t>
      </w:r>
    </w:p>
    <w:p w14:paraId="53CA33D7" w14:textId="5A517DB0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Формы и виды научных конференций и форумов в сфере ФК и С.</w:t>
      </w:r>
    </w:p>
    <w:p w14:paraId="5CE0F104" w14:textId="221FEB50" w:rsidR="008A3E20" w:rsidRPr="00D55E40" w:rsidRDefault="004D484E" w:rsidP="00B24AFB">
      <w:pPr>
        <w:pStyle w:val="a3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226669"/>
      <w:r w:rsidRPr="00D55E40">
        <w:rPr>
          <w:rFonts w:ascii="Times New Roman" w:hAnsi="Times New Roman" w:cs="Times New Roman"/>
          <w:color w:val="000000"/>
          <w:sz w:val="24"/>
          <w:szCs w:val="24"/>
        </w:rPr>
        <w:t xml:space="preserve">Высшие награды за научные достижения </w:t>
      </w:r>
      <w:r w:rsidR="002835D6" w:rsidRPr="00D55E40">
        <w:rPr>
          <w:rFonts w:ascii="Times New Roman" w:hAnsi="Times New Roman" w:cs="Times New Roman"/>
          <w:color w:val="000000"/>
          <w:sz w:val="24"/>
          <w:szCs w:val="24"/>
        </w:rPr>
        <w:t xml:space="preserve">и их </w:t>
      </w:r>
      <w:r w:rsidRPr="00D55E40">
        <w:rPr>
          <w:rFonts w:ascii="Times New Roman" w:hAnsi="Times New Roman" w:cs="Times New Roman"/>
          <w:color w:val="000000"/>
          <w:sz w:val="24"/>
          <w:szCs w:val="24"/>
        </w:rPr>
        <w:t>классификация</w:t>
      </w:r>
      <w:bookmarkEnd w:id="2"/>
      <w:r w:rsidR="002835D6" w:rsidRPr="00D5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8A3E20" w:rsidRPr="00D55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5D20"/>
    <w:multiLevelType w:val="hybridMultilevel"/>
    <w:tmpl w:val="7AE8BC8A"/>
    <w:lvl w:ilvl="0" w:tplc="343436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92054"/>
    <w:multiLevelType w:val="hybridMultilevel"/>
    <w:tmpl w:val="2E664716"/>
    <w:lvl w:ilvl="0" w:tplc="659C7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2608">
    <w:abstractNumId w:val="1"/>
  </w:num>
  <w:num w:numId="2" w16cid:durableId="720446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E20"/>
    <w:rsid w:val="001041AF"/>
    <w:rsid w:val="001825D7"/>
    <w:rsid w:val="002835D6"/>
    <w:rsid w:val="00450ECF"/>
    <w:rsid w:val="004D484E"/>
    <w:rsid w:val="008A3E20"/>
    <w:rsid w:val="008E1143"/>
    <w:rsid w:val="00B24AFB"/>
    <w:rsid w:val="00C14C62"/>
    <w:rsid w:val="00D55E40"/>
    <w:rsid w:val="00ED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15B6B"/>
  <w15:chartTrackingRefBased/>
  <w15:docId w15:val="{4B60A957-51BE-4CE5-A904-DC152EBF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8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11</cp:revision>
  <dcterms:created xsi:type="dcterms:W3CDTF">2019-09-24T16:24:00Z</dcterms:created>
  <dcterms:modified xsi:type="dcterms:W3CDTF">2022-09-16T18:26:00Z</dcterms:modified>
</cp:coreProperties>
</file>